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D2B5" w14:textId="77777777" w:rsidR="00280194" w:rsidRDefault="00280194" w:rsidP="00280194">
      <w:pPr>
        <w:rPr>
          <w:sz w:val="28"/>
          <w:szCs w:val="28"/>
        </w:rPr>
      </w:pPr>
    </w:p>
    <w:p w14:paraId="689FCD86" w14:textId="36559FEA" w:rsidR="00280194" w:rsidRDefault="00280194" w:rsidP="00280194">
      <w:pPr>
        <w:pStyle w:val="a3"/>
      </w:pPr>
      <w:r>
        <w:t xml:space="preserve">Онлайн єкскурсія в </w:t>
      </w:r>
      <w:r w:rsidRPr="00280194">
        <w:t>DigitaltMuseum</w:t>
      </w:r>
    </w:p>
    <w:p w14:paraId="6C9546FA" w14:textId="77777777" w:rsidR="00280194" w:rsidRDefault="00280194" w:rsidP="00280194">
      <w:pPr>
        <w:rPr>
          <w:sz w:val="28"/>
          <w:szCs w:val="28"/>
        </w:rPr>
      </w:pPr>
    </w:p>
    <w:p w14:paraId="304CB8B6" w14:textId="559C69D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В онлайн-колекціях DigitaltMuseum відкритий вільний доступ до рідкісних та захоплюючих фотоархівів з понад 300 шведських та норвезьких музеїв, присвячених лижам, залізниці, морському транспорту, музиці, міському життю, Шпіцбергену, юстиції, а також зборам робіт видатних фотографів. Це мільйони оцифрованих фотографій, які мають культурно-історичну цінність. Частина з них демонструвалася виключно у рамках виставок та в книгах. Деякі дуже рідко або ніколи ще не були доступні публіці.</w:t>
      </w:r>
    </w:p>
    <w:p w14:paraId="0A56FB7B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Цифровий музей (DigitaltMuseum) розроблено за фінансування Ради у справах мистецтв Норвегії. Мета платформи полягає в тому, щоб зробити музейні зібрання доступними для всіх, хто зацікавлений у пошуку фотографій для поглиблених досліджень, освіти та додаткових знань, незалежно від часу та місця.</w:t>
      </w:r>
    </w:p>
    <w:p w14:paraId="0EB584CF" w14:textId="30E58E19" w:rsidR="00533D71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Платформа постійно розвивається, додаються нові функції, нарощуються колекції, розширюється список музеїв, асоціацій та архівних установ, що представляють фотографії у відкритий доступ. Вже оцифровано понад чотири мільйони знімків; для безкоштовного повторного використання доступні 1662740 зображень. У цифрових каталогах роботи як невідомих авторів, і визнаних професіоналів, піонерів і геніїв фотографічного мистецтва. Серед них:</w:t>
      </w:r>
    </w:p>
    <w:p w14:paraId="52BA5FB2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Ганс Мальмберг (Hans Malmberg; 1927–1977) усі свої активні роки пропрацював репортажним фотографом та фотожурналістом. Мальмберг знімав Корейську війну та Ернеста Хемінгуей вдома на Кубі, вогні нічного Нью-Йорка та центр Токіо, вулиці Парижа та Лондона. Багато своїх фотоісторій він створював у стилі, який Анрі Картьє-Брессон назвав "вирішальним моментом".</w:t>
      </w:r>
    </w:p>
    <w:p w14:paraId="52F60216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Торе Джонсон (Tore Yngve Johnson; 1928 – 1980) – представник повоєнного покоління шведських фотографів. Наприкінці 1940-х років поїхав до Парижа, де під натхненням гуманістичної фотографії до середини 1950-х знімав вулиці та повсякденне життя, поєднуючи реалізм та поезію.</w:t>
      </w:r>
    </w:p>
    <w:p w14:paraId="42BAD857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 xml:space="preserve">Елізіф Ранвейг Вессель (Ellisif Ranveig Wessel; 1866 – 1949) – норвезький фотограф та громадський діяч, перебувала у Робочій партії. Елізіф Вессел народилася в Геусдалі в сім'ї окружного лікаря Вільгельма Якобі Мюллера. </w:t>
      </w:r>
      <w:r w:rsidRPr="00280194">
        <w:rPr>
          <w:sz w:val="28"/>
          <w:szCs w:val="28"/>
        </w:rPr>
        <w:lastRenderedPageBreak/>
        <w:t>Після заміжжя у 1866 році переїхала до прикордоння з Фінляндією та Росією, де почала фотографувати у 1890-х роках та залишила унікальний фотоархів із пейзажами, сюжетами з життя робітників та політичних демонстрацій.</w:t>
      </w:r>
    </w:p>
    <w:p w14:paraId="150A4CFC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Карл Вернер Едмунд (КВ) Гуллерс (Karl Werner Edmund (KW) Gullers; 1916 – 1998) – всесвітньо відомий шведський фотограф. Заснував свій бізнес у 1938 році. Окрім незліченних завдань для таких журналів, як Picture Post, Se та Allers, випустив 100 фотокниг із чорно-білими та кольоровими фотографіями, в яких задокументував радикальні зміни, які пережила Швеція та інші країни у 20 столітті.Северин Ворм-Петерсен (Severin Worm-Petersen; 1857 – 1933) – одне із провідних норвезьких фотографів і дуже різнобічна людина, що позначилося на тематичному різноманітті його робіт. Почав свою справу у 1877 році, володів фотостудією та багато подорожував. У його роботах відомі особи своєї країни, музейні інтер'єри Італії, пейзажі Швейцарії, архітектурні пам'ятки Франції та Греції.</w:t>
      </w:r>
    </w:p>
    <w:p w14:paraId="47382F0C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Оскар Холте (Oscar Holthe; 1868 - 1970) насамперед відомий досягненнями у фігурному катанні. З 1901 по 1906 виграв п'ять чемпіонатів Норвегії. У 1898 та 1900 роках отримував бронзові медалі на чемпіонатах Європи, а також багато років був професійним тренером з фігурного катання. Серед його учнів – Соня Хені. Поряд зі спортивними досягненнями Холте досяг успіху у фотографії. Велику колекцію його скляних пластин оцифрували та опублікували в Digitalt Museum.</w:t>
      </w:r>
    </w:p>
    <w:p w14:paraId="5171AE7C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Рольф Олсон (Rolf Olson) належить до першого покоління фотокореспондентів, які у 1950-ті роки працювали у шведській провінційній пресі. Олсон народився в 1933 році в Лінчепінгу, кар'єру розпочав у 1948 році. Як фотокореспондент для різних газет створював репортажі, присвячені новинам з життя шведського суспільства.</w:t>
      </w:r>
    </w:p>
    <w:p w14:paraId="113F9DB2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Легендарний фотограф Керстін Бернхард (Kerstin Boel Bernhard; 1914 - 2004). Вона відкрила власну портретну студію у Стокгольмі та спеціалізувалася на зйомці молодят та дітей, акторів та моди, їжі та репортажів. Наприкінці 1940-х поїхала до Сполучених Штатів навчатися фотографування їжі і стала провідним фуд-фотографом Швеції, знімала для журналів, кулінарних книг та рекламних брошур.Бернхард була серед перших професіоналів, які займалися кольоровою фотографією продуктів харчування.</w:t>
      </w:r>
    </w:p>
    <w:p w14:paraId="5091768D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 xml:space="preserve">Подружжя Райс (André Reisz; 1897-1974 та Iréne Reisz; 1900-1987) родом з Королівства Угорщина. У Стокгольмі розпочали свою діяльність після Другої світової війни. Архів Андре та Ірен Райс складається з фотографій 1930-1960-х </w:t>
      </w:r>
      <w:r w:rsidRPr="00280194">
        <w:rPr>
          <w:sz w:val="28"/>
          <w:szCs w:val="28"/>
        </w:rPr>
        <w:lastRenderedPageBreak/>
        <w:t>років, що охоплюють значну частину Швеції, а також США та європейських країн.</w:t>
      </w:r>
    </w:p>
    <w:p w14:paraId="777DE499" w14:textId="77777777" w:rsidR="00280194" w:rsidRP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Андерс Беер Вільсе (Anders Beer Wilse; 1865-1949) - норвезький фотограф, який народився в сім'ї капітана, ходив у море з 13 років. У 1880-х виїхав до США, де купив свій перший фотоапарат. У Норвегію повернувся 1901 року. Все його життя було, як кажуть, «ланцюжком подорожей та пригод». Андерс Беер Вільсе прославився портретами, пейзажними та туристичними фотографіями.</w:t>
      </w:r>
    </w:p>
    <w:p w14:paraId="718934EA" w14:textId="748C7576" w:rsidR="00280194" w:rsidRDefault="00280194" w:rsidP="00280194">
      <w:pPr>
        <w:rPr>
          <w:sz w:val="28"/>
          <w:szCs w:val="28"/>
        </w:rPr>
      </w:pPr>
      <w:r w:rsidRPr="00280194">
        <w:rPr>
          <w:sz w:val="28"/>
          <w:szCs w:val="28"/>
        </w:rPr>
        <w:t>Не менш цікаво досліджувати колекції окремих установ. Наприклад, цифровий каталог Норвезького народного музею (Norsk Folkemuseum) дає широке уявлення про повсякденне життя Норвегії з 1536 до наших днів. Музей морської історії (Sjöhistoriska museet) має у своєму розпорядженні багатий матеріал про шведський флот, морську археологію і торговельний мореплавання. Музей Осло (Oslo Museum) знайомить із життям у мультикультурному суспільстві, історією театру та виконавського мистецтва. Загалом 336 культурних закладів вже викладають свої архіви на платформі Цифрового музею, чекаючи своїх онлайн-відвідувачів.</w:t>
      </w:r>
    </w:p>
    <w:p w14:paraId="4B83310B" w14:textId="588C981D" w:rsidR="00D83A15" w:rsidRPr="00280194" w:rsidRDefault="00D83A15" w:rsidP="00280194">
      <w:pPr>
        <w:rPr>
          <w:sz w:val="28"/>
          <w:szCs w:val="28"/>
        </w:rPr>
      </w:pPr>
      <w:r>
        <w:rPr>
          <w:sz w:val="28"/>
          <w:szCs w:val="28"/>
        </w:rPr>
        <w:t xml:space="preserve">Для відвідування музею перейдіть за посиланням </w:t>
      </w:r>
      <w:r w:rsidR="009637E0" w:rsidRPr="009637E0">
        <w:rPr>
          <w:b/>
          <w:bCs/>
          <w:i/>
          <w:iCs/>
          <w:sz w:val="28"/>
          <w:szCs w:val="28"/>
          <w:u w:val="single"/>
        </w:rPr>
        <w:t>https://digitaltmuseum.org/</w:t>
      </w:r>
    </w:p>
    <w:sectPr w:rsidR="00D83A15" w:rsidRPr="002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94"/>
    <w:rsid w:val="00280194"/>
    <w:rsid w:val="00533D71"/>
    <w:rsid w:val="009637E0"/>
    <w:rsid w:val="00D83A15"/>
    <w:rsid w:val="00E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06BD"/>
  <w15:chartTrackingRefBased/>
  <w15:docId w15:val="{1EF0EC59-D312-4A66-9CEE-54A900CE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0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80194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2022-05-03T06:49:00Z</dcterms:created>
  <dcterms:modified xsi:type="dcterms:W3CDTF">2022-05-03T07:02:00Z</dcterms:modified>
</cp:coreProperties>
</file>